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0F236B" w14:textId="77777777" w:rsidR="00413A6E" w:rsidRDefault="00413A6E" w:rsidP="00413A6E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</w:pPr>
    </w:p>
    <w:p w14:paraId="3E504843" w14:textId="77777777" w:rsidR="00413A6E" w:rsidRDefault="00413A6E" w:rsidP="00413A6E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</w:pPr>
    </w:p>
    <w:p w14:paraId="737A4973" w14:textId="11CE9C56" w:rsidR="00413A6E" w:rsidRPr="00413A6E" w:rsidRDefault="00413A6E" w:rsidP="00413A6E">
      <w:pPr>
        <w:rPr>
          <w:rFonts w:ascii="Times New Roman" w:eastAsia="Times New Roman" w:hAnsi="Times New Roman" w:cs="Times New Roman"/>
        </w:rPr>
      </w:pPr>
      <w:r w:rsidRPr="00413A6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Describe the electron configuration of an atom using principal energy level, sublevels, orbitals, and periodic table. Give one example others may not think about and why you made this selection.</w:t>
      </w:r>
    </w:p>
    <w:p w14:paraId="5D85D1A3" w14:textId="77777777" w:rsidR="009669DE" w:rsidRDefault="009669DE"/>
    <w:sectPr w:rsidR="009669DE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A6E"/>
    <w:rsid w:val="00413A6E"/>
    <w:rsid w:val="007D6F10"/>
    <w:rsid w:val="0096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1FBC23"/>
  <w15:chartTrackingRefBased/>
  <w15:docId w15:val="{56F3BD3C-9A95-A249-A8F4-DB8B1158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3A6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0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2020-11-22T20:47:00Z</dcterms:created>
  <dcterms:modified xsi:type="dcterms:W3CDTF">2020-11-22T21:18:00Z</dcterms:modified>
</cp:coreProperties>
</file>